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4E25" w14:textId="77777777" w:rsidR="00C84F30" w:rsidRDefault="00C84F30">
      <w:pPr>
        <w:spacing w:after="0"/>
        <w:jc w:val="center"/>
        <w:rPr>
          <w:b/>
        </w:rPr>
      </w:pPr>
    </w:p>
    <w:p w14:paraId="104BD518" w14:textId="70FDEEAD" w:rsidR="00A72EB1" w:rsidRPr="00581B28" w:rsidRDefault="00136E51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ACTA EVALUACIÓN COMITÉ DE É</w:t>
      </w:r>
      <w:r w:rsidR="00C252EC" w:rsidRPr="00581B28">
        <w:rPr>
          <w:rFonts w:ascii="Swis721 Cn BT" w:hAnsi="Swis721 Cn BT"/>
          <w:b/>
          <w:sz w:val="20"/>
          <w:szCs w:val="20"/>
        </w:rPr>
        <w:t>TICA</w:t>
      </w:r>
    </w:p>
    <w:p w14:paraId="483AB2F7" w14:textId="77777777" w:rsidR="00A72EB1" w:rsidRPr="00581B28" w:rsidRDefault="00C252EC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 xml:space="preserve">FACULTAD CIENCIAS SOCIALES </w:t>
      </w:r>
    </w:p>
    <w:p w14:paraId="0EF07EE2" w14:textId="77777777" w:rsidR="00A72EB1" w:rsidRPr="00581B28" w:rsidRDefault="00C252EC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UNIVERSIDAD DE VALPARAÍSO</w:t>
      </w:r>
    </w:p>
    <w:p w14:paraId="72A6A67F" w14:textId="77777777" w:rsidR="00581B28" w:rsidRDefault="00581B28">
      <w:pPr>
        <w:spacing w:after="0"/>
        <w:ind w:left="720" w:firstLine="720"/>
        <w:jc w:val="center"/>
        <w:rPr>
          <w:rFonts w:ascii="Swis721 Cn BT" w:hAnsi="Swis721 Cn BT"/>
          <w:b/>
          <w:sz w:val="20"/>
          <w:szCs w:val="20"/>
        </w:rPr>
      </w:pPr>
    </w:p>
    <w:p w14:paraId="2CCBCD31" w14:textId="1E74672B" w:rsidR="00A72EB1" w:rsidRPr="00581B28" w:rsidRDefault="00C252EC">
      <w:pPr>
        <w:spacing w:after="0"/>
        <w:ind w:left="720" w:firstLine="720"/>
        <w:jc w:val="center"/>
        <w:rPr>
          <w:rFonts w:ascii="Swis721 Cn BT" w:hAnsi="Swis721 Cn BT"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Uso interno del Comité</w:t>
      </w:r>
    </w:p>
    <w:tbl>
      <w:tblPr>
        <w:tblStyle w:val="a"/>
        <w:tblW w:w="4575" w:type="dxa"/>
        <w:tblInd w:w="4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0"/>
        <w:gridCol w:w="2205"/>
      </w:tblGrid>
      <w:tr w:rsidR="00A72EB1" w:rsidRPr="00581B28" w14:paraId="3E7E5E06" w14:textId="77777777">
        <w:trPr>
          <w:trHeight w:val="38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99EF" w14:textId="77777777" w:rsidR="00A72EB1" w:rsidRPr="00581B28" w:rsidRDefault="00C252EC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Código de solicitud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418" w14:textId="77777777" w:rsidR="00A72EB1" w:rsidRPr="00581B28" w:rsidRDefault="00A72EB1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A72EB1" w:rsidRPr="00581B28" w14:paraId="0B5D16B3" w14:textId="77777777">
        <w:trPr>
          <w:trHeight w:val="26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D397" w14:textId="77777777" w:rsidR="00A72EB1" w:rsidRPr="00581B28" w:rsidRDefault="00C252EC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Fecha de recepción solicitud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FF4D" w14:textId="213BEE82" w:rsidR="00A72EB1" w:rsidRPr="00581B28" w:rsidRDefault="00A72EB1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A72EB1" w:rsidRPr="00581B28" w14:paraId="4339B28A" w14:textId="7777777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8FE5" w14:textId="77777777" w:rsidR="00A72EB1" w:rsidRPr="00581B28" w:rsidRDefault="00C252EC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Fecha Acta de Evaluación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06E0" w14:textId="0FE4550A" w:rsidR="00A72EB1" w:rsidRPr="00581B28" w:rsidRDefault="00A72EB1">
            <w:pPr>
              <w:rPr>
                <w:rFonts w:ascii="Swis721 Cn BT" w:hAnsi="Swis721 Cn BT"/>
                <w:sz w:val="20"/>
                <w:szCs w:val="20"/>
              </w:rPr>
            </w:pPr>
          </w:p>
        </w:tc>
      </w:tr>
    </w:tbl>
    <w:p w14:paraId="178338F1" w14:textId="77777777" w:rsidR="00A72EB1" w:rsidRPr="00581B28" w:rsidRDefault="00A72EB1">
      <w:pPr>
        <w:spacing w:after="0"/>
        <w:jc w:val="center"/>
        <w:rPr>
          <w:rFonts w:ascii="Swis721 Cn BT" w:hAnsi="Swis721 Cn BT"/>
          <w:sz w:val="20"/>
          <w:szCs w:val="20"/>
        </w:rPr>
      </w:pPr>
    </w:p>
    <w:p w14:paraId="59BBE052" w14:textId="77777777" w:rsidR="00A72EB1" w:rsidRPr="00581B28" w:rsidRDefault="00A72EB1">
      <w:pPr>
        <w:spacing w:after="0"/>
        <w:jc w:val="center"/>
        <w:rPr>
          <w:rFonts w:ascii="Swis721 Cn BT" w:hAnsi="Swis721 Cn BT"/>
          <w:sz w:val="20"/>
          <w:szCs w:val="20"/>
        </w:rPr>
      </w:pP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0"/>
        <w:gridCol w:w="4408"/>
      </w:tblGrid>
      <w:tr w:rsidR="00A72EB1" w:rsidRPr="00581B28" w14:paraId="292407EE" w14:textId="77777777">
        <w:trPr>
          <w:trHeight w:val="324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874D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NOMBRE PROYECTO INVESTIGACIÓN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62D2" w14:textId="52C3D881" w:rsidR="00A72EB1" w:rsidRPr="00581B28" w:rsidRDefault="00C40960" w:rsidP="005264B3">
            <w:pPr>
              <w:jc w:val="both"/>
              <w:rPr>
                <w:rFonts w:ascii="Swis721 Cn BT" w:hAnsi="Swis721 Cn BT" w:cstheme="majorHAnsi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ab/>
            </w:r>
          </w:p>
        </w:tc>
      </w:tr>
      <w:tr w:rsidR="00A72EB1" w:rsidRPr="00581B28" w14:paraId="03B2AF42" w14:textId="77777777"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EFD4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INVESTIGADOR(A) RESPONSABLE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84F6" w14:textId="3E55A727" w:rsidR="00A72EB1" w:rsidRPr="00581B28" w:rsidRDefault="00A72EB1">
            <w:pPr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A72EB1" w:rsidRPr="00581B28" w14:paraId="4933E6A9" w14:textId="77777777"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1AF0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COINVESTIGADORES (AS)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096" w14:textId="397EC2E2" w:rsidR="00C40960" w:rsidRPr="00581B28" w:rsidRDefault="00C40960" w:rsidP="00136E51">
            <w:pPr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A72EB1" w:rsidRPr="00581B28" w14:paraId="5B96A8F7" w14:textId="77777777"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5C3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ESCUELA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E7EA" w14:textId="2A17C194" w:rsidR="00A72EB1" w:rsidRPr="00581B28" w:rsidRDefault="00A72EB1">
            <w:pPr>
              <w:rPr>
                <w:rFonts w:ascii="Swis721 Cn BT" w:hAnsi="Swis721 Cn BT"/>
                <w:sz w:val="20"/>
                <w:szCs w:val="20"/>
              </w:rPr>
            </w:pPr>
          </w:p>
        </w:tc>
      </w:tr>
    </w:tbl>
    <w:p w14:paraId="3DDCE4F8" w14:textId="77777777" w:rsidR="00A72EB1" w:rsidRPr="00581B28" w:rsidRDefault="00A72EB1">
      <w:pPr>
        <w:jc w:val="center"/>
        <w:rPr>
          <w:rFonts w:ascii="Swis721 Cn BT" w:hAnsi="Swis721 Cn BT"/>
          <w:b/>
          <w:sz w:val="20"/>
          <w:szCs w:val="20"/>
        </w:rPr>
      </w:pPr>
    </w:p>
    <w:p w14:paraId="5E48E4BE" w14:textId="77777777" w:rsidR="00A72EB1" w:rsidRPr="00581B28" w:rsidRDefault="00C252EC">
      <w:pPr>
        <w:jc w:val="both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1.- DOCUMENTACIÓN PRESENTADA</w:t>
      </w:r>
    </w:p>
    <w:tbl>
      <w:tblPr>
        <w:tblStyle w:val="a1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  <w:gridCol w:w="2245"/>
        <w:gridCol w:w="2245"/>
      </w:tblGrid>
      <w:tr w:rsidR="00A72EB1" w:rsidRPr="00581B28" w14:paraId="7520126A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4762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DOCUMENTACIÓN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45D5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SI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DF0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NO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DEB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OBSERVACIONES</w:t>
            </w:r>
          </w:p>
        </w:tc>
      </w:tr>
      <w:tr w:rsidR="00A72EB1" w:rsidRPr="00581B28" w14:paraId="03155336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68BD" w14:textId="77777777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Solicitud formal de evaluación al correo CB FACSO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FACB" w14:textId="6C6A177D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194E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C430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A72EB1" w:rsidRPr="00581B28" w14:paraId="54742F48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610" w14:textId="77777777" w:rsidR="00A72EB1" w:rsidRPr="00581B28" w:rsidRDefault="00C252EC">
            <w:pPr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Protocolo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AD8A" w14:textId="46B456C8" w:rsidR="00A72EB1" w:rsidRPr="00581B28" w:rsidRDefault="00A72EB1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5CEC" w14:textId="5ED64CFA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C91D" w14:textId="64FDA921" w:rsidR="00A72EB1" w:rsidRPr="00581B28" w:rsidRDefault="00A72EB1" w:rsidP="00C40960">
            <w:pPr>
              <w:jc w:val="both"/>
              <w:rPr>
                <w:rFonts w:ascii="Swis721 Cn BT" w:hAnsi="Swis721 Cn BT" w:cstheme="majorHAnsi"/>
                <w:sz w:val="20"/>
                <w:szCs w:val="20"/>
              </w:rPr>
            </w:pPr>
          </w:p>
        </w:tc>
      </w:tr>
      <w:tr w:rsidR="00A72EB1" w:rsidRPr="00581B28" w14:paraId="5DB97EFC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BD85" w14:textId="77777777" w:rsidR="00A72EB1" w:rsidRPr="00581B28" w:rsidRDefault="00C252EC">
            <w:pPr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Consentimiento informado cumpliendo estándares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3B0F" w14:textId="0F721704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7A95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4839" w14:textId="77777777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A72EB1" w:rsidRPr="00581B28" w14:paraId="4834948C" w14:textId="7777777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FF1" w14:textId="6B254C7D" w:rsidR="00A72EB1" w:rsidRPr="00581B28" w:rsidRDefault="00C252EC">
            <w:pPr>
              <w:rPr>
                <w:rFonts w:ascii="Swis721 Cn BT" w:hAnsi="Swis721 Cn BT"/>
                <w:sz w:val="20"/>
                <w:szCs w:val="20"/>
              </w:rPr>
            </w:pPr>
            <w:proofErr w:type="spellStart"/>
            <w:r w:rsidRPr="00581B28">
              <w:rPr>
                <w:rFonts w:ascii="Swis721 Cn BT" w:hAnsi="Swis721 Cn BT"/>
                <w:sz w:val="20"/>
                <w:szCs w:val="20"/>
              </w:rPr>
              <w:t>Curriculum</w:t>
            </w:r>
            <w:proofErr w:type="spellEnd"/>
            <w:r w:rsidRPr="00581B28">
              <w:rPr>
                <w:rFonts w:ascii="Swis721 Cn BT" w:hAnsi="Swis721 Cn BT"/>
                <w:sz w:val="20"/>
                <w:szCs w:val="20"/>
              </w:rPr>
              <w:t xml:space="preserve"> Vitae de </w:t>
            </w:r>
            <w:r w:rsidR="00F87E6E" w:rsidRPr="00581B28">
              <w:rPr>
                <w:rFonts w:ascii="Swis721 Cn BT" w:hAnsi="Swis721 Cn BT"/>
                <w:sz w:val="20"/>
                <w:szCs w:val="20"/>
              </w:rPr>
              <w:t>i</w:t>
            </w:r>
            <w:r w:rsidRPr="00581B28">
              <w:rPr>
                <w:rFonts w:ascii="Swis721 Cn BT" w:hAnsi="Swis721 Cn BT"/>
                <w:sz w:val="20"/>
                <w:szCs w:val="20"/>
              </w:rPr>
              <w:t>nvestigador</w:t>
            </w:r>
            <w:r w:rsidR="00F87E6E" w:rsidRPr="00581B28">
              <w:rPr>
                <w:rFonts w:ascii="Swis721 Cn BT" w:hAnsi="Swis721 Cn BT"/>
                <w:sz w:val="20"/>
                <w:szCs w:val="20"/>
              </w:rPr>
              <w:t>/a</w:t>
            </w:r>
            <w:r w:rsidR="00901C7D" w:rsidRPr="00581B28">
              <w:rPr>
                <w:rFonts w:ascii="Swis721 Cn BT" w:hAnsi="Swis721 Cn BT"/>
                <w:sz w:val="20"/>
                <w:szCs w:val="20"/>
              </w:rPr>
              <w:t xml:space="preserve"> principal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6497" w14:textId="5C34966F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A5A3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1B36" w14:textId="77777777" w:rsidR="00A72EB1" w:rsidRPr="00581B28" w:rsidRDefault="00A72EB1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045E27B7" w14:textId="77777777" w:rsidR="00A72EB1" w:rsidRPr="00581B28" w:rsidRDefault="00A72EB1" w:rsidP="00901C7D">
      <w:pPr>
        <w:rPr>
          <w:rFonts w:ascii="Swis721 Cn BT" w:hAnsi="Swis721 Cn BT"/>
          <w:b/>
          <w:sz w:val="20"/>
          <w:szCs w:val="20"/>
        </w:rPr>
      </w:pPr>
    </w:p>
    <w:p w14:paraId="2B263E5F" w14:textId="767F6326" w:rsidR="00A72EB1" w:rsidRPr="00581B28" w:rsidRDefault="00C252EC">
      <w:pPr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2.- FORMULACI</w:t>
      </w:r>
      <w:r w:rsidR="00901C7D" w:rsidRPr="00581B28">
        <w:rPr>
          <w:rFonts w:ascii="Swis721 Cn BT" w:hAnsi="Swis721 Cn BT"/>
          <w:b/>
          <w:sz w:val="20"/>
          <w:szCs w:val="20"/>
        </w:rPr>
        <w:t>ÓN</w:t>
      </w:r>
      <w:r w:rsidRPr="00581B28">
        <w:rPr>
          <w:rFonts w:ascii="Swis721 Cn BT" w:hAnsi="Swis721 Cn BT"/>
          <w:b/>
          <w:sz w:val="20"/>
          <w:szCs w:val="20"/>
        </w:rPr>
        <w:t xml:space="preserve"> GENERAL DE LA INVESTIGACIÓN</w:t>
      </w:r>
    </w:p>
    <w:tbl>
      <w:tblPr>
        <w:tblStyle w:val="a2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A72EB1" w:rsidRPr="00581B28" w14:paraId="53D1CA9B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8066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PLANTEAMIENTO DEL PROBLEMA</w:t>
            </w:r>
          </w:p>
        </w:tc>
      </w:tr>
      <w:tr w:rsidR="00A72EB1" w:rsidRPr="00581B28" w14:paraId="3A559D99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7866" w14:textId="0220558F" w:rsidR="00A72EB1" w:rsidRPr="00581B28" w:rsidRDefault="00C40960" w:rsidP="00901C7D">
            <w:pPr>
              <w:jc w:val="both"/>
              <w:rPr>
                <w:rFonts w:ascii="Swis721 Cn BT" w:hAnsi="Swis721 Cn BT" w:cstheme="majorHAnsi"/>
                <w:sz w:val="20"/>
                <w:szCs w:val="20"/>
              </w:rPr>
            </w:pPr>
            <w:r w:rsidRPr="00581B28">
              <w:rPr>
                <w:rFonts w:ascii="Swis721 Cn BT" w:hAnsi="Swis721 Cn BT" w:cstheme="majorHAnsi"/>
                <w:sz w:val="20"/>
                <w:szCs w:val="20"/>
              </w:rPr>
              <w:t xml:space="preserve"> </w:t>
            </w:r>
          </w:p>
        </w:tc>
      </w:tr>
      <w:tr w:rsidR="00A72EB1" w:rsidRPr="00581B28" w14:paraId="6A6EA06C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C76F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OBJETIVOS</w:t>
            </w:r>
          </w:p>
        </w:tc>
      </w:tr>
      <w:tr w:rsidR="00A72EB1" w:rsidRPr="00581B28" w14:paraId="688422D1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FF5C" w14:textId="55BE94B3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PREGUNTA</w:t>
            </w:r>
            <w:r w:rsidR="00901C7D" w:rsidRPr="00581B28">
              <w:rPr>
                <w:rFonts w:ascii="Swis721 Cn BT" w:hAnsi="Swis721 Cn BT"/>
                <w:b/>
                <w:sz w:val="20"/>
                <w:szCs w:val="20"/>
              </w:rPr>
              <w:t>/S</w:t>
            </w:r>
            <w:r w:rsidRPr="00581B28">
              <w:rPr>
                <w:rFonts w:ascii="Swis721 Cn BT" w:hAnsi="Swis721 Cn BT"/>
                <w:b/>
                <w:sz w:val="20"/>
                <w:szCs w:val="20"/>
              </w:rPr>
              <w:t xml:space="preserve"> DE INVESTIGACIÓN/HIPOTESIS</w:t>
            </w:r>
          </w:p>
        </w:tc>
      </w:tr>
      <w:tr w:rsidR="00A72EB1" w:rsidRPr="00581B28" w14:paraId="08728833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A72F" w14:textId="0B5B7717" w:rsidR="00A72EB1" w:rsidRPr="00581B28" w:rsidRDefault="00A72EB1" w:rsidP="00136E51">
            <w:pPr>
              <w:jc w:val="both"/>
              <w:rPr>
                <w:rFonts w:ascii="Swis721 Cn BT" w:hAnsi="Swis721 Cn BT" w:cstheme="majorHAnsi"/>
                <w:sz w:val="20"/>
                <w:szCs w:val="20"/>
              </w:rPr>
            </w:pPr>
          </w:p>
        </w:tc>
      </w:tr>
      <w:tr w:rsidR="00A72EB1" w:rsidRPr="00581B28" w14:paraId="1F48B2DD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C300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PRINCIPALES ASPECTOS METODOLÓGICOS</w:t>
            </w:r>
          </w:p>
        </w:tc>
      </w:tr>
      <w:tr w:rsidR="00A72EB1" w:rsidRPr="00581B28" w14:paraId="4B29E630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1D46" w14:textId="7D1976B5" w:rsidR="00A72EB1" w:rsidRPr="00581B28" w:rsidRDefault="00A72EB1">
            <w:pPr>
              <w:jc w:val="both"/>
              <w:rPr>
                <w:rFonts w:ascii="Swis721 Cn BT" w:hAnsi="Swis721 Cn BT" w:cstheme="majorHAnsi"/>
                <w:sz w:val="20"/>
                <w:szCs w:val="20"/>
              </w:rPr>
            </w:pPr>
          </w:p>
        </w:tc>
      </w:tr>
    </w:tbl>
    <w:p w14:paraId="6E11FA77" w14:textId="4B8C3DE0" w:rsidR="00E02062" w:rsidRPr="00581B28" w:rsidRDefault="00E02062">
      <w:pPr>
        <w:rPr>
          <w:rFonts w:ascii="Swis721 Cn BT" w:hAnsi="Swis721 Cn BT"/>
          <w:b/>
          <w:sz w:val="20"/>
          <w:szCs w:val="20"/>
        </w:rPr>
      </w:pPr>
    </w:p>
    <w:p w14:paraId="78840126" w14:textId="196B4AA4" w:rsidR="00A72EB1" w:rsidRPr="00581B28" w:rsidRDefault="00C252EC">
      <w:pPr>
        <w:jc w:val="both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 xml:space="preserve">3.- ANALISIS </w:t>
      </w:r>
      <w:r w:rsidR="00F348E4" w:rsidRPr="00581B28">
        <w:rPr>
          <w:rFonts w:ascii="Swis721 Cn BT" w:hAnsi="Swis721 Cn BT"/>
          <w:b/>
          <w:sz w:val="20"/>
          <w:szCs w:val="20"/>
        </w:rPr>
        <w:t xml:space="preserve">DE LA </w:t>
      </w:r>
      <w:r w:rsidRPr="00581B28">
        <w:rPr>
          <w:rFonts w:ascii="Swis721 Cn BT" w:hAnsi="Swis721 Cn BT"/>
          <w:b/>
          <w:sz w:val="20"/>
          <w:szCs w:val="20"/>
        </w:rPr>
        <w:t xml:space="preserve">DIMENSIÓN ÉTICA </w:t>
      </w:r>
      <w:r w:rsidR="00F348E4" w:rsidRPr="00581B28">
        <w:rPr>
          <w:rFonts w:ascii="Swis721 Cn BT" w:hAnsi="Swis721 Cn BT"/>
          <w:b/>
          <w:sz w:val="20"/>
          <w:szCs w:val="20"/>
        </w:rPr>
        <w:t xml:space="preserve">DEL </w:t>
      </w:r>
      <w:r w:rsidRPr="00581B28">
        <w:rPr>
          <w:rFonts w:ascii="Swis721 Cn BT" w:hAnsi="Swis721 Cn BT"/>
          <w:b/>
          <w:sz w:val="20"/>
          <w:szCs w:val="20"/>
        </w:rPr>
        <w:t>PROYECTO DE INVESTIGACIÓN</w:t>
      </w:r>
    </w:p>
    <w:tbl>
      <w:tblPr>
        <w:tblStyle w:val="a3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2137"/>
        <w:gridCol w:w="2470"/>
        <w:gridCol w:w="2723"/>
      </w:tblGrid>
      <w:tr w:rsidR="00A72EB1" w:rsidRPr="00581B28" w14:paraId="31A77565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18BF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ASPECTOS EVALUADOS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40AA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ANTECEDENTES PRESENTADOS EN PROYECTO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752E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JUICIOS EVALUATIVOS EVALUADOR(A) 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1AC4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JUICIOS EVALUATIVOS EVALUADOR(A) 2</w:t>
            </w:r>
          </w:p>
        </w:tc>
      </w:tr>
      <w:tr w:rsidR="00A72EB1" w:rsidRPr="00581B28" w14:paraId="07CFB55F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7345" w14:textId="77777777" w:rsidR="00A72EB1" w:rsidRPr="00581B28" w:rsidRDefault="00C252EC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 xml:space="preserve">Consideraciones éticas para diseño, </w:t>
            </w:r>
            <w:r w:rsidRPr="00581B28">
              <w:rPr>
                <w:rFonts w:ascii="Swis721 Cn BT" w:hAnsi="Swis721 Cn BT"/>
                <w:sz w:val="20"/>
                <w:szCs w:val="20"/>
              </w:rPr>
              <w:lastRenderedPageBreak/>
              <w:t>validación y aplicación de instrumentos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CDCD" w14:textId="6493A933" w:rsidR="009C58C6" w:rsidRPr="00581B28" w:rsidRDefault="009C58C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9A4" w14:textId="54EBEE85" w:rsidR="00A72EB1" w:rsidRPr="00581B28" w:rsidRDefault="00A72EB1" w:rsidP="00F66786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11DB" w14:textId="0FCF0310" w:rsidR="00A72EB1" w:rsidRPr="00581B28" w:rsidRDefault="00A72EB1">
            <w:pPr>
              <w:jc w:val="both"/>
              <w:rPr>
                <w:rFonts w:ascii="Swis721 Cn BT" w:hAnsi="Swis721 Cn BT"/>
                <w:color w:val="2F5496"/>
                <w:sz w:val="20"/>
                <w:szCs w:val="20"/>
              </w:rPr>
            </w:pPr>
          </w:p>
        </w:tc>
      </w:tr>
      <w:tr w:rsidR="00A72EB1" w:rsidRPr="00581B28" w14:paraId="49298F78" w14:textId="77777777">
        <w:trPr>
          <w:trHeight w:val="1544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BF30" w14:textId="77777777" w:rsidR="00A72EB1" w:rsidRPr="00581B28" w:rsidRDefault="00C252EC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Consideraciones éticas para resguardar confidencialidad de los datos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6312" w14:textId="13B5481E" w:rsidR="009C58C6" w:rsidRPr="00581B28" w:rsidRDefault="009C58C6">
            <w:pPr>
              <w:jc w:val="both"/>
              <w:rPr>
                <w:rFonts w:ascii="Swis721 Cn BT" w:hAnsi="Swis721 Cn BT"/>
                <w:color w:val="000000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AEC3" w14:textId="2C9C6F6E" w:rsidR="00A72EB1" w:rsidRPr="00581B28" w:rsidRDefault="00A72EB1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472E" w14:textId="086BA236" w:rsidR="00A72EB1" w:rsidRPr="00581B28" w:rsidRDefault="00A72EB1" w:rsidP="009C530A">
            <w:pPr>
              <w:jc w:val="both"/>
              <w:rPr>
                <w:rFonts w:ascii="Swis721 Cn BT" w:hAnsi="Swis721 Cn BT"/>
                <w:bCs/>
                <w:color w:val="2F5496"/>
                <w:sz w:val="20"/>
                <w:szCs w:val="20"/>
              </w:rPr>
            </w:pPr>
          </w:p>
        </w:tc>
      </w:tr>
      <w:tr w:rsidR="00A72EB1" w:rsidRPr="00581B28" w14:paraId="3C387E26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CDAD" w14:textId="77777777" w:rsidR="00A72EB1" w:rsidRPr="00581B28" w:rsidRDefault="00C252EC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Protocolo de prevención y/o contención de las personas participantes del estudio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F256" w14:textId="77777777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  <w:p w14:paraId="5AEC52F1" w14:textId="62EA2EEF" w:rsidR="009C58C6" w:rsidRPr="00581B28" w:rsidRDefault="009C58C6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D360" w14:textId="69170FE4" w:rsidR="00A72EB1" w:rsidRPr="00581B28" w:rsidRDefault="00A72EB1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CBF6" w14:textId="7A5D57F0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9C530A" w:rsidRPr="00581B28" w14:paraId="5BCE0427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337" w14:textId="77777777" w:rsidR="009C530A" w:rsidRPr="00581B28" w:rsidRDefault="009C530A" w:rsidP="009C530A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Protocolo de protección de personas y grupos en situación de vulnerabilidad incluidos en la investigación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5E6" w14:textId="79AA50A5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2820" w14:textId="57934437" w:rsidR="009C530A" w:rsidRPr="00581B28" w:rsidRDefault="009C530A" w:rsidP="009C530A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5015" w14:textId="7DB058CB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9C530A" w:rsidRPr="00581B28" w14:paraId="75BAF039" w14:textId="77777777">
        <w:trPr>
          <w:trHeight w:val="2162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33CC" w14:textId="77777777" w:rsidR="009C530A" w:rsidRPr="00581B28" w:rsidRDefault="009C530A" w:rsidP="009C530A">
            <w:pPr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Proceso de formulación y aplicación de consentimiento y/o asentimiento informado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317D" w14:textId="77777777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  <w:p w14:paraId="6309D49A" w14:textId="127885DF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A5E9" w14:textId="34B46CF1" w:rsidR="00F47BDD" w:rsidRPr="00581B28" w:rsidRDefault="00F47BDD" w:rsidP="00F47BDD">
            <w:pPr>
              <w:rPr>
                <w:rFonts w:ascii="Swis721 Cn BT" w:hAnsi="Swis721 Cn BT"/>
                <w:sz w:val="20"/>
                <w:szCs w:val="20"/>
              </w:rPr>
            </w:pPr>
          </w:p>
          <w:p w14:paraId="0B2DFA54" w14:textId="0054975D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2EF2" w14:textId="08C43B7C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9C530A" w:rsidRPr="00581B28" w14:paraId="7EBA32C5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B3B8" w14:textId="77777777" w:rsidR="009C530A" w:rsidRPr="00581B28" w:rsidRDefault="009C530A" w:rsidP="009C530A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Descripción del uso ético de los datos y de los resultados de la investigación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5ACF" w14:textId="6A31ABDC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7D2E" w14:textId="2487752D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4094" w14:textId="364FA4C7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9C530A" w:rsidRPr="00581B28" w14:paraId="63B36B82" w14:textId="77777777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BAEF" w14:textId="77777777" w:rsidR="009C530A" w:rsidRPr="00581B28" w:rsidRDefault="009C530A" w:rsidP="009C530A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Conflicto de interés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36F9" w14:textId="2FD0E005" w:rsidR="009C530A" w:rsidRPr="00581B28" w:rsidRDefault="009C530A" w:rsidP="009C530A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A143" w14:textId="027CB656" w:rsidR="009C530A" w:rsidRPr="00581B28" w:rsidRDefault="009C530A" w:rsidP="009C530A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40AA" w14:textId="41557EA0" w:rsidR="009C530A" w:rsidRPr="00581B28" w:rsidRDefault="009C530A" w:rsidP="009C530A">
            <w:pPr>
              <w:jc w:val="both"/>
              <w:rPr>
                <w:rFonts w:ascii="Swis721 Cn BT" w:hAnsi="Swis721 Cn BT"/>
                <w:color w:val="2F5496"/>
                <w:sz w:val="20"/>
                <w:szCs w:val="20"/>
              </w:rPr>
            </w:pPr>
          </w:p>
        </w:tc>
      </w:tr>
    </w:tbl>
    <w:p w14:paraId="7E80EF14" w14:textId="77777777" w:rsidR="00F66786" w:rsidRPr="00581B28" w:rsidRDefault="00F66786">
      <w:pPr>
        <w:jc w:val="both"/>
        <w:rPr>
          <w:rFonts w:ascii="Swis721 Cn BT" w:hAnsi="Swis721 Cn BT"/>
          <w:sz w:val="20"/>
          <w:szCs w:val="20"/>
        </w:rPr>
      </w:pPr>
    </w:p>
    <w:p w14:paraId="029E0943" w14:textId="1F8FF9CB" w:rsidR="00A72EB1" w:rsidRPr="00581B28" w:rsidRDefault="00C252EC">
      <w:pPr>
        <w:jc w:val="both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 xml:space="preserve">4.- </w:t>
      </w:r>
      <w:r w:rsidR="00F348E4" w:rsidRPr="00581B28">
        <w:rPr>
          <w:rFonts w:ascii="Swis721 Cn BT" w:hAnsi="Swis721 Cn BT"/>
          <w:b/>
          <w:sz w:val="20"/>
          <w:szCs w:val="20"/>
        </w:rPr>
        <w:t>EVALUACIÓN</w:t>
      </w:r>
      <w:r w:rsidRPr="00581B28">
        <w:rPr>
          <w:rFonts w:ascii="Swis721 Cn BT" w:hAnsi="Swis721 Cn BT"/>
          <w:b/>
          <w:sz w:val="20"/>
          <w:szCs w:val="20"/>
        </w:rPr>
        <w:t xml:space="preserve"> DE </w:t>
      </w:r>
      <w:r w:rsidR="00F348E4" w:rsidRPr="00581B28">
        <w:rPr>
          <w:rFonts w:ascii="Swis721 Cn BT" w:hAnsi="Swis721 Cn BT"/>
          <w:b/>
          <w:sz w:val="20"/>
          <w:szCs w:val="20"/>
        </w:rPr>
        <w:t xml:space="preserve">LOS </w:t>
      </w:r>
      <w:r w:rsidRPr="00581B28">
        <w:rPr>
          <w:rFonts w:ascii="Swis721 Cn BT" w:hAnsi="Swis721 Cn BT"/>
          <w:b/>
          <w:sz w:val="20"/>
          <w:szCs w:val="20"/>
        </w:rPr>
        <w:t>ANEXOS</w:t>
      </w:r>
    </w:p>
    <w:tbl>
      <w:tblPr>
        <w:tblStyle w:val="a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4"/>
        <w:gridCol w:w="1971"/>
        <w:gridCol w:w="2547"/>
        <w:gridCol w:w="2596"/>
      </w:tblGrid>
      <w:tr w:rsidR="00A72EB1" w:rsidRPr="00581B28" w14:paraId="44D4F67D" w14:textId="77777777">
        <w:tc>
          <w:tcPr>
            <w:tcW w:w="8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06F1" w14:textId="77777777" w:rsidR="00A72EB1" w:rsidRPr="00581B28" w:rsidRDefault="00C252EC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ANEXOS</w:t>
            </w:r>
          </w:p>
        </w:tc>
      </w:tr>
      <w:tr w:rsidR="00A72EB1" w:rsidRPr="00581B28" w14:paraId="02E1D44F" w14:textId="77777777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E6F4" w14:textId="77777777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E91E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ANTECEDENTES PRESENTADOS EN PROYECTO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12DE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JUICIOS EVALUATIVOS EVALUADOR(A) 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A8F1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JUICIOS EVALUATIVOS EVALUADOR(A) 2</w:t>
            </w:r>
          </w:p>
        </w:tc>
      </w:tr>
      <w:tr w:rsidR="00A72EB1" w:rsidRPr="00581B28" w14:paraId="1ADB89D1" w14:textId="77777777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9B5D" w14:textId="77777777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 xml:space="preserve">ANEXO 1 Carta de Patrocinio institucional (Si procede) o Carta de Patrocinio de Investigador(a) Responsable con tareas de </w:t>
            </w:r>
            <w:r w:rsidRPr="00581B28">
              <w:rPr>
                <w:rFonts w:ascii="Swis721 Cn BT" w:hAnsi="Swis721 Cn BT"/>
                <w:sz w:val="20"/>
                <w:szCs w:val="20"/>
              </w:rPr>
              <w:lastRenderedPageBreak/>
              <w:t>investigación asignadas al proyecto (Si procede)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0F43" w14:textId="244740AC" w:rsidR="00F3273D" w:rsidRPr="00581B28" w:rsidRDefault="00F3273D">
            <w:pPr>
              <w:tabs>
                <w:tab w:val="left" w:pos="7248"/>
              </w:tabs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4AF7" w14:textId="4A8E13B8" w:rsidR="00A72EB1" w:rsidRPr="00581B28" w:rsidRDefault="00A72EB1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C677" w14:textId="530B4AFA" w:rsidR="00A72EB1" w:rsidRPr="00581B28" w:rsidRDefault="00A72EB1">
            <w:pPr>
              <w:jc w:val="center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A72EB1" w:rsidRPr="00581B28" w14:paraId="27986BDD" w14:textId="77777777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CE72" w14:textId="77777777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ANEXO 2 Identificación y breve descripción de instrumentos.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DC1B" w14:textId="326D9ED8" w:rsidR="00A72EB1" w:rsidRPr="00581B28" w:rsidRDefault="00A72EB1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D8D7" w14:textId="4639DB08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9290" w14:textId="00AAFB85" w:rsidR="00A72EB1" w:rsidRPr="00581B28" w:rsidRDefault="00A72EB1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</w:p>
        </w:tc>
      </w:tr>
      <w:tr w:rsidR="00A72EB1" w:rsidRPr="00581B28" w14:paraId="2DBEF888" w14:textId="77777777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D70D" w14:textId="3A7FC10F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ANEXO 3 Carta de compromiso de la Unidad de derivación con fecha y firma de la autoridad competente</w:t>
            </w:r>
            <w:r w:rsidR="004F27D9" w:rsidRPr="00581B28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D86D" w14:textId="6A0789AF" w:rsidR="004C6A65" w:rsidRPr="00581B28" w:rsidRDefault="004C6A65">
            <w:pPr>
              <w:jc w:val="both"/>
              <w:rPr>
                <w:rFonts w:ascii="Swis721 Cn BT" w:hAnsi="Swis721 Cn BT"/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AB1B" w14:textId="23A88562" w:rsidR="00003091" w:rsidRPr="00581B28" w:rsidRDefault="00003091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F06" w14:textId="288866D6" w:rsidR="00A72EB1" w:rsidRPr="00581B28" w:rsidRDefault="00A72EB1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  <w:tr w:rsidR="00A72EB1" w:rsidRPr="00581B28" w14:paraId="37E2D5BC" w14:textId="77777777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3A99" w14:textId="13DDDD56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ANEXO 4 Protocolos de consentimiento y/o asentimiento informado previstos para aplicación</w:t>
            </w:r>
            <w:r w:rsidR="004F27D9" w:rsidRPr="00581B28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B41B" w14:textId="09D99316" w:rsidR="00A72EB1" w:rsidRPr="00581B28" w:rsidRDefault="00A72EB1" w:rsidP="00DD1A72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564F" w14:textId="02740124" w:rsidR="00A72EB1" w:rsidRPr="00581B28" w:rsidRDefault="00A72EB1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0120" w14:textId="1391028A" w:rsidR="00A72EB1" w:rsidRPr="00581B28" w:rsidRDefault="00A72EB1">
            <w:pPr>
              <w:jc w:val="both"/>
              <w:rPr>
                <w:rFonts w:ascii="Swis721 Cn BT" w:hAnsi="Swis721 Cn BT"/>
                <w:color w:val="2F5496"/>
                <w:sz w:val="20"/>
                <w:szCs w:val="20"/>
              </w:rPr>
            </w:pPr>
          </w:p>
        </w:tc>
      </w:tr>
    </w:tbl>
    <w:p w14:paraId="4CA3DA45" w14:textId="77777777" w:rsidR="00581B28" w:rsidRDefault="00581B28">
      <w:pPr>
        <w:jc w:val="both"/>
        <w:rPr>
          <w:rFonts w:ascii="Swis721 Cn BT" w:hAnsi="Swis721 Cn BT"/>
          <w:b/>
          <w:sz w:val="20"/>
          <w:szCs w:val="20"/>
        </w:rPr>
      </w:pPr>
    </w:p>
    <w:p w14:paraId="3C43D713" w14:textId="5FA15E19" w:rsidR="00A72EB1" w:rsidRPr="00581B28" w:rsidRDefault="00C252EC">
      <w:pPr>
        <w:jc w:val="both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t>5.- SINTESIS EVALUATIVA:</w:t>
      </w:r>
    </w:p>
    <w:tbl>
      <w:tblPr>
        <w:tblStyle w:val="a5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3"/>
        <w:gridCol w:w="2180"/>
        <w:gridCol w:w="2186"/>
        <w:gridCol w:w="2229"/>
      </w:tblGrid>
      <w:tr w:rsidR="00A72EB1" w:rsidRPr="00581B28" w14:paraId="74A78C70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3F7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DOCUMENTACIÓN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58F7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SI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B1FA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NO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B124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OBSERVACIONES</w:t>
            </w:r>
          </w:p>
        </w:tc>
      </w:tr>
      <w:tr w:rsidR="00A72EB1" w:rsidRPr="00581B28" w14:paraId="64E85C98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FE8" w14:textId="59EFBAAC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 xml:space="preserve">La investigación cuenta con una </w:t>
            </w:r>
            <w:r w:rsidR="003465CE" w:rsidRPr="00581B28">
              <w:rPr>
                <w:rFonts w:ascii="Swis721 Cn BT" w:hAnsi="Swis721 Cn BT"/>
                <w:sz w:val="20"/>
                <w:szCs w:val="20"/>
              </w:rPr>
              <w:t xml:space="preserve">adecuada </w:t>
            </w:r>
            <w:r w:rsidRPr="00581B28">
              <w:rPr>
                <w:rFonts w:ascii="Swis721 Cn BT" w:hAnsi="Swis721 Cn BT"/>
                <w:sz w:val="20"/>
                <w:szCs w:val="20"/>
              </w:rPr>
              <w:t>relación riesgo-beneficio</w:t>
            </w:r>
            <w:r w:rsidR="0080348C" w:rsidRPr="00581B28">
              <w:rPr>
                <w:rFonts w:ascii="Swis721 Cn BT" w:hAnsi="Swis721 Cn BT"/>
                <w:sz w:val="20"/>
                <w:szCs w:val="20"/>
              </w:rPr>
              <w:t xml:space="preserve"> para los participantes.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460C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6E8DF908" w14:textId="3E143467" w:rsidR="00F3273D" w:rsidRPr="00581B28" w:rsidRDefault="00F3273D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991F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25C8" w14:textId="15F00FAF" w:rsidR="00A72EB1" w:rsidRPr="00581B28" w:rsidRDefault="00A72EB1" w:rsidP="001B177A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  <w:tr w:rsidR="00A72EB1" w:rsidRPr="00581B28" w14:paraId="4458F1F9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25A2" w14:textId="47AD4450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 xml:space="preserve">La selección de las personas que participarán en la investigación </w:t>
            </w:r>
            <w:r w:rsidR="0080348C" w:rsidRPr="00581B28">
              <w:rPr>
                <w:rFonts w:ascii="Swis721 Cn BT" w:hAnsi="Swis721 Cn BT"/>
                <w:sz w:val="20"/>
                <w:szCs w:val="20"/>
              </w:rPr>
              <w:t>res</w:t>
            </w:r>
            <w:r w:rsidR="006677A6" w:rsidRPr="00581B28">
              <w:rPr>
                <w:rFonts w:ascii="Swis721 Cn BT" w:hAnsi="Swis721 Cn BT"/>
                <w:sz w:val="20"/>
                <w:szCs w:val="20"/>
              </w:rPr>
              <w:t>p</w:t>
            </w:r>
            <w:r w:rsidR="007646D6" w:rsidRPr="00581B28">
              <w:rPr>
                <w:rFonts w:ascii="Swis721 Cn BT" w:hAnsi="Swis721 Cn BT"/>
                <w:sz w:val="20"/>
                <w:szCs w:val="20"/>
              </w:rPr>
              <w:t xml:space="preserve">onde a </w:t>
            </w:r>
            <w:r w:rsidR="00EB718A" w:rsidRPr="00581B28">
              <w:rPr>
                <w:rFonts w:ascii="Swis721 Cn BT" w:hAnsi="Swis721 Cn BT"/>
                <w:sz w:val="20"/>
                <w:szCs w:val="20"/>
              </w:rPr>
              <w:t>criterios éticos</w:t>
            </w:r>
            <w:r w:rsidR="007646D6" w:rsidRPr="00581B28">
              <w:rPr>
                <w:rFonts w:ascii="Swis721 Cn BT" w:hAnsi="Swis721 Cn BT"/>
                <w:sz w:val="20"/>
                <w:szCs w:val="20"/>
              </w:rPr>
              <w:t xml:space="preserve"> y científicos.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9FB4" w14:textId="282B247E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8CCB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F767" w14:textId="3596642C" w:rsidR="00A72EB1" w:rsidRPr="00581B28" w:rsidRDefault="00A72EB1" w:rsidP="001B177A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  <w:tr w:rsidR="00A72EB1" w:rsidRPr="00581B28" w14:paraId="284998F0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C935" w14:textId="2E4CEFFA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El investigador cuenta con un consentimiento</w:t>
            </w:r>
            <w:r w:rsidR="00341A18" w:rsidRPr="00581B28">
              <w:rPr>
                <w:rFonts w:ascii="Swis721 Cn BT" w:hAnsi="Swis721 Cn BT"/>
                <w:sz w:val="20"/>
                <w:szCs w:val="20"/>
              </w:rPr>
              <w:t>/asentimiento</w:t>
            </w:r>
            <w:r w:rsidRPr="00581B28">
              <w:rPr>
                <w:rFonts w:ascii="Swis721 Cn BT" w:hAnsi="Swis721 Cn BT"/>
                <w:sz w:val="20"/>
                <w:szCs w:val="20"/>
              </w:rPr>
              <w:t xml:space="preserve"> informado </w:t>
            </w:r>
            <w:r w:rsidR="0002622A" w:rsidRPr="00581B28">
              <w:rPr>
                <w:rFonts w:ascii="Swis721 Cn BT" w:hAnsi="Swis721 Cn BT"/>
                <w:sz w:val="20"/>
                <w:szCs w:val="20"/>
              </w:rPr>
              <w:t>idóneo</w:t>
            </w:r>
            <w:r w:rsidR="00341A18" w:rsidRPr="00581B28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B160" w14:textId="3886DEC5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6F6A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48F" w14:textId="77777777" w:rsidR="00A555C4" w:rsidRPr="00581B28" w:rsidRDefault="00A555C4" w:rsidP="00A555C4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  <w:p w14:paraId="348FBED0" w14:textId="2ACA68AD" w:rsidR="00A555C4" w:rsidRPr="00581B28" w:rsidRDefault="00A555C4" w:rsidP="00A555C4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  <w:p w14:paraId="6CA95AF4" w14:textId="77777777" w:rsidR="00A555C4" w:rsidRPr="00581B28" w:rsidRDefault="00A555C4" w:rsidP="00A555C4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  <w:p w14:paraId="54C497FA" w14:textId="77777777" w:rsidR="00A555C4" w:rsidRPr="00581B28" w:rsidRDefault="00A555C4" w:rsidP="00A555C4">
            <w:pPr>
              <w:rPr>
                <w:rFonts w:ascii="Swis721 Cn BT" w:hAnsi="Swis721 Cn BT"/>
                <w:sz w:val="20"/>
                <w:szCs w:val="20"/>
              </w:rPr>
            </w:pPr>
          </w:p>
          <w:p w14:paraId="45AA108C" w14:textId="658DBD48" w:rsidR="00A72EB1" w:rsidRPr="00581B28" w:rsidRDefault="00A72EB1" w:rsidP="001B177A">
            <w:pPr>
              <w:rPr>
                <w:rFonts w:ascii="Swis721 Cn BT" w:hAnsi="Swis721 Cn BT"/>
                <w:bCs/>
                <w:color w:val="2F5496"/>
                <w:sz w:val="20"/>
                <w:szCs w:val="20"/>
              </w:rPr>
            </w:pPr>
          </w:p>
        </w:tc>
      </w:tr>
      <w:tr w:rsidR="00341A18" w:rsidRPr="00581B28" w14:paraId="60895880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2D23" w14:textId="52ABBE87" w:rsidR="00341A18" w:rsidRPr="00581B28" w:rsidRDefault="00341A18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El proyecto cuenta con un protocolo de preve</w:t>
            </w:r>
            <w:r w:rsidR="00A4400B" w:rsidRPr="00581B28">
              <w:rPr>
                <w:rFonts w:ascii="Swis721 Cn BT" w:hAnsi="Swis721 Cn BT"/>
                <w:sz w:val="20"/>
                <w:szCs w:val="20"/>
              </w:rPr>
              <w:t>n</w:t>
            </w:r>
            <w:r w:rsidRPr="00581B28">
              <w:rPr>
                <w:rFonts w:ascii="Swis721 Cn BT" w:hAnsi="Swis721 Cn BT"/>
                <w:sz w:val="20"/>
                <w:szCs w:val="20"/>
              </w:rPr>
              <w:t>ción y/o contención de las personas participantes del estudio</w:t>
            </w:r>
            <w:r w:rsidR="00A4400B" w:rsidRPr="00581B28">
              <w:rPr>
                <w:rFonts w:ascii="Swis721 Cn BT" w:hAnsi="Swis721 Cn BT"/>
                <w:sz w:val="20"/>
                <w:szCs w:val="20"/>
              </w:rPr>
              <w:t xml:space="preserve"> (si aplica).</w:t>
            </w:r>
            <w:r w:rsidRPr="00581B28">
              <w:rPr>
                <w:rFonts w:ascii="Swis721 Cn BT" w:hAnsi="Swis721 Cn BT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9B70" w14:textId="77777777" w:rsidR="00341A18" w:rsidRPr="00581B28" w:rsidRDefault="00341A18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FE1E" w14:textId="77777777" w:rsidR="00341A18" w:rsidRPr="00581B28" w:rsidRDefault="00341A18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83FD" w14:textId="77777777" w:rsidR="00341A18" w:rsidRPr="00581B28" w:rsidRDefault="00341A18" w:rsidP="00A555C4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  <w:tr w:rsidR="00A72EB1" w:rsidRPr="00581B28" w14:paraId="7EF82B49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B57A" w14:textId="1942E861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Existe una adecuada protección de grupos vulnerables (si aplica)</w:t>
            </w:r>
            <w:r w:rsidR="00341A18" w:rsidRPr="00581B28">
              <w:rPr>
                <w:rFonts w:ascii="Swis721 Cn BT" w:hAnsi="Swis721 Cn BT"/>
                <w:sz w:val="20"/>
                <w:szCs w:val="20"/>
              </w:rPr>
              <w:t>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E029" w14:textId="350EF111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72BD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A171" w14:textId="59437F01" w:rsidR="00A72EB1" w:rsidRPr="00581B28" w:rsidRDefault="00A72EB1">
            <w:pPr>
              <w:jc w:val="both"/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  <w:tr w:rsidR="00A72EB1" w:rsidRPr="00581B28" w14:paraId="3F036151" w14:textId="77777777">
        <w:trPr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9B6A" w14:textId="77777777" w:rsidR="00A72EB1" w:rsidRPr="00581B28" w:rsidRDefault="00C252EC">
            <w:pPr>
              <w:jc w:val="both"/>
              <w:rPr>
                <w:rFonts w:ascii="Swis721 Cn BT" w:hAnsi="Swis721 Cn BT"/>
                <w:sz w:val="20"/>
                <w:szCs w:val="20"/>
              </w:rPr>
            </w:pPr>
            <w:r w:rsidRPr="00581B28">
              <w:rPr>
                <w:rFonts w:ascii="Swis721 Cn BT" w:hAnsi="Swis721 Cn BT"/>
                <w:sz w:val="20"/>
                <w:szCs w:val="20"/>
              </w:rPr>
              <w:t>Existe un adecuado mecanismo de protección de la intimidad y confidencialidad de los sujetos de investigación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9C7" w14:textId="36D9847D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0F0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DBE2" w14:textId="00122827" w:rsidR="00AE6196" w:rsidRPr="00581B28" w:rsidRDefault="00AE6196" w:rsidP="00136E51">
            <w:pPr>
              <w:rPr>
                <w:rFonts w:ascii="Swis721 Cn BT" w:hAnsi="Swis721 Cn BT"/>
                <w:bCs/>
                <w:sz w:val="20"/>
                <w:szCs w:val="20"/>
              </w:rPr>
            </w:pPr>
          </w:p>
        </w:tc>
      </w:tr>
    </w:tbl>
    <w:p w14:paraId="5F94B3F9" w14:textId="77777777" w:rsidR="00A4400B" w:rsidRPr="00581B28" w:rsidRDefault="00A4400B">
      <w:pPr>
        <w:jc w:val="both"/>
        <w:rPr>
          <w:rFonts w:ascii="Swis721 Cn BT" w:hAnsi="Swis721 Cn BT"/>
          <w:b/>
          <w:sz w:val="20"/>
          <w:szCs w:val="20"/>
        </w:rPr>
      </w:pPr>
    </w:p>
    <w:p w14:paraId="696CE591" w14:textId="77777777" w:rsidR="00A72EB1" w:rsidRPr="00581B28" w:rsidRDefault="00C252EC">
      <w:pPr>
        <w:jc w:val="both"/>
        <w:rPr>
          <w:rFonts w:ascii="Swis721 Cn BT" w:hAnsi="Swis721 Cn BT"/>
          <w:b/>
          <w:sz w:val="20"/>
          <w:szCs w:val="20"/>
        </w:rPr>
      </w:pPr>
      <w:r w:rsidRPr="00581B28">
        <w:rPr>
          <w:rFonts w:ascii="Swis721 Cn BT" w:hAnsi="Swis721 Cn BT"/>
          <w:b/>
          <w:sz w:val="20"/>
          <w:szCs w:val="20"/>
        </w:rPr>
        <w:lastRenderedPageBreak/>
        <w:t>6.- RESOLUCIÓN</w:t>
      </w:r>
    </w:p>
    <w:tbl>
      <w:tblPr>
        <w:tblStyle w:val="a6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9"/>
        <w:gridCol w:w="4489"/>
      </w:tblGrid>
      <w:tr w:rsidR="00A72EB1" w:rsidRPr="00581B28" w14:paraId="2180B060" w14:textId="77777777"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4BA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RESOLUCIÓN</w:t>
            </w:r>
          </w:p>
        </w:tc>
      </w:tr>
      <w:tr w:rsidR="00A72EB1" w:rsidRPr="00581B28" w14:paraId="5D57735E" w14:textId="77777777"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0D51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APROBADO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D058" w14:textId="4FDC2539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A72EB1" w:rsidRPr="00581B28" w14:paraId="76BD3C9F" w14:textId="77777777"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CE36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APROBADO CON RECOMENDACIONES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F17E" w14:textId="4862954C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A72EB1" w:rsidRPr="00581B28" w14:paraId="2E54EDF7" w14:textId="77777777"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9566" w14:textId="77777777" w:rsidR="00A72EB1" w:rsidRPr="00581B28" w:rsidRDefault="00C252EC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581B28">
              <w:rPr>
                <w:rFonts w:ascii="Swis721 Cn BT" w:hAnsi="Swis721 Cn BT"/>
                <w:b/>
                <w:sz w:val="20"/>
                <w:szCs w:val="20"/>
              </w:rPr>
              <w:t>RECHAZADO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4ACA" w14:textId="77777777" w:rsidR="00A72EB1" w:rsidRPr="00581B28" w:rsidRDefault="00A72EB1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0529459B" w14:textId="77777777" w:rsidR="00A72EB1" w:rsidRPr="00581B28" w:rsidRDefault="00A72E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wis721 Cn BT" w:eastAsia="Times New Roman" w:hAnsi="Swis721 Cn BT" w:cs="Times New Roman"/>
          <w:color w:val="000000"/>
          <w:sz w:val="20"/>
          <w:szCs w:val="20"/>
        </w:rPr>
      </w:pPr>
    </w:p>
    <w:sectPr w:rsidR="00A72EB1" w:rsidRPr="00581B28" w:rsidSect="00714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91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CF8C" w14:textId="77777777" w:rsidR="00207F10" w:rsidRDefault="00207F10" w:rsidP="00F87E6E">
      <w:pPr>
        <w:spacing w:after="0" w:line="240" w:lineRule="auto"/>
      </w:pPr>
      <w:r>
        <w:separator/>
      </w:r>
    </w:p>
  </w:endnote>
  <w:endnote w:type="continuationSeparator" w:id="0">
    <w:p w14:paraId="0793F167" w14:textId="77777777" w:rsidR="00207F10" w:rsidRDefault="00207F10" w:rsidP="00F8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F4A47D99-DC10-43A2-9D49-0970EB6CC568}"/>
    <w:embedBold r:id="rId2" w:fontKey="{CE55DD16-789B-4571-94B0-C4BE90323D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B2F91C4-F5D5-42A0-9879-5AE4A89B5C2E}"/>
    <w:embedItalic r:id="rId4" w:fontKey="{4EA2764F-4555-45C0-A60F-C6881C193637}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  <w:embedRegular r:id="rId5" w:fontKey="{ADF1F755-D0A5-4E99-9574-DF9C2EE8A00D}"/>
    <w:embedBold r:id="rId6" w:fontKey="{71232B44-D807-4092-A072-BF1933E9A29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7278DA5-53DF-40B4-9194-5D891747D596}"/>
  </w:font>
  <w:font w:name="Swiss 721 Condensed BT">
    <w:altName w:val="Segoe Script"/>
    <w:panose1 w:val="020B0506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4D17" w14:textId="77777777" w:rsidR="007144B7" w:rsidRDefault="007144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1350" w14:textId="77777777" w:rsidR="007144B7" w:rsidRDefault="007144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6388" w14:textId="77777777" w:rsidR="007144B7" w:rsidRDefault="00714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BAD0" w14:textId="77777777" w:rsidR="00207F10" w:rsidRDefault="00207F10" w:rsidP="00F87E6E">
      <w:pPr>
        <w:spacing w:after="0" w:line="240" w:lineRule="auto"/>
      </w:pPr>
      <w:r>
        <w:separator/>
      </w:r>
    </w:p>
  </w:footnote>
  <w:footnote w:type="continuationSeparator" w:id="0">
    <w:p w14:paraId="202D0343" w14:textId="77777777" w:rsidR="00207F10" w:rsidRDefault="00207F10" w:rsidP="00F8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A6C7" w14:textId="77777777" w:rsidR="007144B7" w:rsidRDefault="007144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3" w:type="dxa"/>
      <w:tblInd w:w="-147" w:type="dxa"/>
      <w:tblLook w:val="04A0" w:firstRow="1" w:lastRow="0" w:firstColumn="1" w:lastColumn="0" w:noHBand="0" w:noVBand="1"/>
    </w:tblPr>
    <w:tblGrid>
      <w:gridCol w:w="4454"/>
      <w:gridCol w:w="4969"/>
    </w:tblGrid>
    <w:tr w:rsidR="004235B9" w:rsidRPr="00FB08FF" w14:paraId="63E0F687" w14:textId="77777777" w:rsidTr="007144B7">
      <w:trPr>
        <w:trHeight w:val="1090"/>
      </w:trPr>
      <w:tc>
        <w:tcPr>
          <w:tcW w:w="4454" w:type="dxa"/>
          <w:vAlign w:val="bottom"/>
        </w:tcPr>
        <w:p w14:paraId="2A9C369B" w14:textId="77777777" w:rsidR="004235B9" w:rsidRPr="00FB08FF" w:rsidRDefault="004235B9" w:rsidP="004235B9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485E865D" wp14:editId="6D557825">
                <wp:extent cx="1376680" cy="645160"/>
                <wp:effectExtent l="0" t="0" r="0" b="0"/>
                <wp:docPr id="264408122" name="Imagen 264408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8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9" w:type="dxa"/>
          <w:vAlign w:val="bottom"/>
        </w:tcPr>
        <w:p w14:paraId="45E7ACE7" w14:textId="77777777" w:rsidR="004235B9" w:rsidRPr="00FB08FF" w:rsidRDefault="004235B9" w:rsidP="004235B9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</w:rPr>
            <w:drawing>
              <wp:inline distT="0" distB="0" distL="0" distR="0" wp14:anchorId="02EF25E5" wp14:editId="2B8D7ECF">
                <wp:extent cx="2053731" cy="648000"/>
                <wp:effectExtent l="0" t="0" r="3810" b="0"/>
                <wp:docPr id="144126111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67EC81" w14:textId="77777777" w:rsidR="00581B28" w:rsidRDefault="00581B28" w:rsidP="00581B28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2FAA1059" w14:textId="69666022" w:rsidR="00F87E6E" w:rsidRPr="00581B28" w:rsidRDefault="00581B28" w:rsidP="003024A8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0920" w14:textId="77777777" w:rsidR="007144B7" w:rsidRDefault="007144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245B"/>
    <w:multiLevelType w:val="multilevel"/>
    <w:tmpl w:val="FDE83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679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B1"/>
    <w:rsid w:val="00003091"/>
    <w:rsid w:val="0002622A"/>
    <w:rsid w:val="0003505C"/>
    <w:rsid w:val="00037F7A"/>
    <w:rsid w:val="00052A2B"/>
    <w:rsid w:val="00065684"/>
    <w:rsid w:val="00072B61"/>
    <w:rsid w:val="00083998"/>
    <w:rsid w:val="000B0E90"/>
    <w:rsid w:val="000B20CC"/>
    <w:rsid w:val="000B59B9"/>
    <w:rsid w:val="000C5CBE"/>
    <w:rsid w:val="000E5A4F"/>
    <w:rsid w:val="000E5F47"/>
    <w:rsid w:val="000F19B3"/>
    <w:rsid w:val="00103B2A"/>
    <w:rsid w:val="00105B78"/>
    <w:rsid w:val="00114B8C"/>
    <w:rsid w:val="0011648D"/>
    <w:rsid w:val="00125C74"/>
    <w:rsid w:val="00125DCA"/>
    <w:rsid w:val="00136E51"/>
    <w:rsid w:val="001425E4"/>
    <w:rsid w:val="00144619"/>
    <w:rsid w:val="00160592"/>
    <w:rsid w:val="001748B9"/>
    <w:rsid w:val="001874C2"/>
    <w:rsid w:val="001A2E43"/>
    <w:rsid w:val="001B177A"/>
    <w:rsid w:val="001C365C"/>
    <w:rsid w:val="001E193C"/>
    <w:rsid w:val="001E1D45"/>
    <w:rsid w:val="001F0B6B"/>
    <w:rsid w:val="00207F10"/>
    <w:rsid w:val="00241FAB"/>
    <w:rsid w:val="00242496"/>
    <w:rsid w:val="002454BF"/>
    <w:rsid w:val="00250007"/>
    <w:rsid w:val="00250944"/>
    <w:rsid w:val="0025407A"/>
    <w:rsid w:val="00256B8C"/>
    <w:rsid w:val="00261341"/>
    <w:rsid w:val="0027347C"/>
    <w:rsid w:val="00281D02"/>
    <w:rsid w:val="002835ED"/>
    <w:rsid w:val="00297F66"/>
    <w:rsid w:val="002A7691"/>
    <w:rsid w:val="002C3865"/>
    <w:rsid w:val="002E4F32"/>
    <w:rsid w:val="003024A8"/>
    <w:rsid w:val="00341A18"/>
    <w:rsid w:val="003465CE"/>
    <w:rsid w:val="00353BDC"/>
    <w:rsid w:val="003729F6"/>
    <w:rsid w:val="00374D66"/>
    <w:rsid w:val="00377A32"/>
    <w:rsid w:val="003A7E67"/>
    <w:rsid w:val="003E312C"/>
    <w:rsid w:val="0041297B"/>
    <w:rsid w:val="00416B90"/>
    <w:rsid w:val="00422686"/>
    <w:rsid w:val="004235B9"/>
    <w:rsid w:val="00423B18"/>
    <w:rsid w:val="004365C1"/>
    <w:rsid w:val="004409A1"/>
    <w:rsid w:val="0047197E"/>
    <w:rsid w:val="004C6A65"/>
    <w:rsid w:val="004F27D9"/>
    <w:rsid w:val="00510EB4"/>
    <w:rsid w:val="005264B3"/>
    <w:rsid w:val="005621B0"/>
    <w:rsid w:val="005736EA"/>
    <w:rsid w:val="00581B28"/>
    <w:rsid w:val="0061059F"/>
    <w:rsid w:val="006172C4"/>
    <w:rsid w:val="00632B73"/>
    <w:rsid w:val="006568A7"/>
    <w:rsid w:val="00661C5B"/>
    <w:rsid w:val="006641F6"/>
    <w:rsid w:val="006677A6"/>
    <w:rsid w:val="00673902"/>
    <w:rsid w:val="006A6D4D"/>
    <w:rsid w:val="006B1FC4"/>
    <w:rsid w:val="006E688B"/>
    <w:rsid w:val="006F6FCE"/>
    <w:rsid w:val="0070532E"/>
    <w:rsid w:val="00711D2A"/>
    <w:rsid w:val="007144B7"/>
    <w:rsid w:val="007351EA"/>
    <w:rsid w:val="0073571C"/>
    <w:rsid w:val="007547AD"/>
    <w:rsid w:val="007646D6"/>
    <w:rsid w:val="007671F5"/>
    <w:rsid w:val="00790BAD"/>
    <w:rsid w:val="0079660A"/>
    <w:rsid w:val="007A068D"/>
    <w:rsid w:val="007A629D"/>
    <w:rsid w:val="007C075A"/>
    <w:rsid w:val="007F15CD"/>
    <w:rsid w:val="0080348C"/>
    <w:rsid w:val="00821556"/>
    <w:rsid w:val="00845712"/>
    <w:rsid w:val="00885A1D"/>
    <w:rsid w:val="00885AAF"/>
    <w:rsid w:val="0088738A"/>
    <w:rsid w:val="008914AF"/>
    <w:rsid w:val="008A2692"/>
    <w:rsid w:val="008D2CB5"/>
    <w:rsid w:val="008D4F21"/>
    <w:rsid w:val="00901C7D"/>
    <w:rsid w:val="00924351"/>
    <w:rsid w:val="00930FE6"/>
    <w:rsid w:val="00936A32"/>
    <w:rsid w:val="0093711D"/>
    <w:rsid w:val="00972716"/>
    <w:rsid w:val="00976DE4"/>
    <w:rsid w:val="00987260"/>
    <w:rsid w:val="009908E7"/>
    <w:rsid w:val="00993B90"/>
    <w:rsid w:val="009C530A"/>
    <w:rsid w:val="009C58C6"/>
    <w:rsid w:val="00A20F79"/>
    <w:rsid w:val="00A4400B"/>
    <w:rsid w:val="00A5552E"/>
    <w:rsid w:val="00A555C4"/>
    <w:rsid w:val="00A67A7B"/>
    <w:rsid w:val="00A72EB1"/>
    <w:rsid w:val="00A9539C"/>
    <w:rsid w:val="00A9695E"/>
    <w:rsid w:val="00AA745B"/>
    <w:rsid w:val="00AC24A9"/>
    <w:rsid w:val="00AC3000"/>
    <w:rsid w:val="00AD3AEE"/>
    <w:rsid w:val="00AD3D74"/>
    <w:rsid w:val="00AE4F02"/>
    <w:rsid w:val="00AE6196"/>
    <w:rsid w:val="00AF5277"/>
    <w:rsid w:val="00B11DF5"/>
    <w:rsid w:val="00B4308E"/>
    <w:rsid w:val="00B74D3C"/>
    <w:rsid w:val="00B908B7"/>
    <w:rsid w:val="00B96321"/>
    <w:rsid w:val="00BF35ED"/>
    <w:rsid w:val="00BF6E1E"/>
    <w:rsid w:val="00C00CBF"/>
    <w:rsid w:val="00C252EC"/>
    <w:rsid w:val="00C3302F"/>
    <w:rsid w:val="00C40960"/>
    <w:rsid w:val="00C423FE"/>
    <w:rsid w:val="00C46BE4"/>
    <w:rsid w:val="00C654C5"/>
    <w:rsid w:val="00C76514"/>
    <w:rsid w:val="00C84F30"/>
    <w:rsid w:val="00C86743"/>
    <w:rsid w:val="00CA1926"/>
    <w:rsid w:val="00CA43FF"/>
    <w:rsid w:val="00CD0BBF"/>
    <w:rsid w:val="00CD621E"/>
    <w:rsid w:val="00CE3A9C"/>
    <w:rsid w:val="00CF080F"/>
    <w:rsid w:val="00CF3632"/>
    <w:rsid w:val="00D00B3C"/>
    <w:rsid w:val="00D06651"/>
    <w:rsid w:val="00D15951"/>
    <w:rsid w:val="00D16CAC"/>
    <w:rsid w:val="00D30826"/>
    <w:rsid w:val="00D327B5"/>
    <w:rsid w:val="00DB1B60"/>
    <w:rsid w:val="00DD1A72"/>
    <w:rsid w:val="00DD2A8F"/>
    <w:rsid w:val="00DF6675"/>
    <w:rsid w:val="00E02062"/>
    <w:rsid w:val="00E2153D"/>
    <w:rsid w:val="00E5052C"/>
    <w:rsid w:val="00E60AB7"/>
    <w:rsid w:val="00E6682C"/>
    <w:rsid w:val="00E92F95"/>
    <w:rsid w:val="00E9423B"/>
    <w:rsid w:val="00EA43CA"/>
    <w:rsid w:val="00EA6740"/>
    <w:rsid w:val="00EB718A"/>
    <w:rsid w:val="00ED796F"/>
    <w:rsid w:val="00EF3AB9"/>
    <w:rsid w:val="00EF3FB0"/>
    <w:rsid w:val="00F058E1"/>
    <w:rsid w:val="00F14962"/>
    <w:rsid w:val="00F247EE"/>
    <w:rsid w:val="00F3273D"/>
    <w:rsid w:val="00F348E4"/>
    <w:rsid w:val="00F3520C"/>
    <w:rsid w:val="00F47BDD"/>
    <w:rsid w:val="00F5787F"/>
    <w:rsid w:val="00F66786"/>
    <w:rsid w:val="00F67A01"/>
    <w:rsid w:val="00F72CD6"/>
    <w:rsid w:val="00F83D8B"/>
    <w:rsid w:val="00F87E6E"/>
    <w:rsid w:val="00F93E58"/>
    <w:rsid w:val="00FA016A"/>
    <w:rsid w:val="00FB6DD9"/>
    <w:rsid w:val="00FD697A"/>
    <w:rsid w:val="00FE753D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8F1E"/>
  <w15:docId w15:val="{5C178220-F597-470D-BA52-00EF255B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B8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1"/>
    <w:qFormat/>
    <w:rsid w:val="00C41B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C41B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F87E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7E6E"/>
  </w:style>
  <w:style w:type="paragraph" w:styleId="Piedepgina">
    <w:name w:val="footer"/>
    <w:basedOn w:val="Normal"/>
    <w:link w:val="PiedepginaCar"/>
    <w:uiPriority w:val="99"/>
    <w:unhideWhenUsed/>
    <w:rsid w:val="00F87E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T8UeVw/qOvURgj7El3SYctPKw==">CgMxLjA4AHIhMVdld2htX2hpTHpkQmZxeXk1NWVCQTdkYXBtNzZJb2Zq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366</Words>
  <Characters>2393</Characters>
  <Application>Microsoft Office Word</Application>
  <DocSecurity>0</DocSecurity>
  <Lines>199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Aguirre</dc:creator>
  <cp:lastModifiedBy>Jimena Campos Estrada</cp:lastModifiedBy>
  <cp:revision>134</cp:revision>
  <dcterms:created xsi:type="dcterms:W3CDTF">2025-06-10T19:39:00Z</dcterms:created>
  <dcterms:modified xsi:type="dcterms:W3CDTF">2026-04-06T19:40:00Z</dcterms:modified>
</cp:coreProperties>
</file>